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BBC" w:rsidRPr="00250A37" w:rsidRDefault="007523E1" w:rsidP="00250A37">
      <w:pPr>
        <w:jc w:val="center"/>
        <w:rPr>
          <w:sz w:val="56"/>
          <w:szCs w:val="56"/>
        </w:rPr>
      </w:pPr>
      <w:r w:rsidRPr="00250A37">
        <w:rPr>
          <w:sz w:val="56"/>
          <w:szCs w:val="56"/>
        </w:rPr>
        <w:t>Big Ideas</w:t>
      </w:r>
      <w:r w:rsidR="00250A37" w:rsidRPr="00250A37">
        <w:rPr>
          <w:sz w:val="56"/>
          <w:szCs w:val="56"/>
        </w:rPr>
        <w:t xml:space="preserve"> in Math</w:t>
      </w:r>
    </w:p>
    <w:p w:rsidR="007523E1" w:rsidRDefault="007523E1" w:rsidP="00250A37">
      <w:pPr>
        <w:contextualSpacing/>
        <w:jc w:val="center"/>
      </w:pPr>
      <w:r>
        <w:t>Taken from “</w:t>
      </w:r>
      <w:r w:rsidR="00250A37">
        <w:t xml:space="preserve">Good Questions: </w:t>
      </w:r>
      <w:r>
        <w:t>Great Ways to Differentiate Mathematics Instruction” by Marian Small</w:t>
      </w:r>
    </w:p>
    <w:p w:rsidR="00250A37" w:rsidRDefault="00250A37" w:rsidP="00250A37">
      <w:pPr>
        <w:contextualSpacing/>
        <w:rPr>
          <w:b/>
          <w:sz w:val="24"/>
          <w:szCs w:val="24"/>
        </w:rPr>
      </w:pPr>
    </w:p>
    <w:p w:rsidR="007523E1" w:rsidRPr="00250A37" w:rsidRDefault="007523E1">
      <w:pPr>
        <w:rPr>
          <w:b/>
          <w:sz w:val="24"/>
          <w:szCs w:val="24"/>
        </w:rPr>
      </w:pPr>
      <w:r w:rsidRPr="00250A37">
        <w:rPr>
          <w:b/>
          <w:sz w:val="24"/>
          <w:szCs w:val="24"/>
        </w:rPr>
        <w:t>Number and Operations</w:t>
      </w:r>
    </w:p>
    <w:p w:rsidR="007523E1" w:rsidRPr="00250A37" w:rsidRDefault="007523E1" w:rsidP="007523E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0A37">
        <w:rPr>
          <w:sz w:val="24"/>
          <w:szCs w:val="24"/>
        </w:rPr>
        <w:t>There are many ways to represent numbers.</w:t>
      </w:r>
    </w:p>
    <w:p w:rsidR="007523E1" w:rsidRPr="00250A37" w:rsidRDefault="007523E1" w:rsidP="007523E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0A37">
        <w:rPr>
          <w:sz w:val="24"/>
          <w:szCs w:val="24"/>
        </w:rPr>
        <w:t>Numbers tell how many or how much.</w:t>
      </w:r>
    </w:p>
    <w:p w:rsidR="007523E1" w:rsidRPr="00250A37" w:rsidRDefault="007523E1" w:rsidP="007523E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0A37">
        <w:rPr>
          <w:sz w:val="24"/>
          <w:szCs w:val="24"/>
        </w:rPr>
        <w:t>Number benchmarks are useful for relating numbers and estimating amounts.</w:t>
      </w:r>
    </w:p>
    <w:p w:rsidR="007523E1" w:rsidRPr="00250A37" w:rsidRDefault="007523E1" w:rsidP="007523E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0A37">
        <w:rPr>
          <w:sz w:val="24"/>
          <w:szCs w:val="24"/>
        </w:rPr>
        <w:t>By classifying numbers, conclusions can be made about them.</w:t>
      </w:r>
    </w:p>
    <w:p w:rsidR="007523E1" w:rsidRPr="00250A37" w:rsidRDefault="007523E1" w:rsidP="007523E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0A37">
        <w:rPr>
          <w:sz w:val="24"/>
          <w:szCs w:val="24"/>
        </w:rPr>
        <w:t>The patterns in the place value system can make it easier to interpret and operate with numbers.</w:t>
      </w:r>
    </w:p>
    <w:p w:rsidR="007523E1" w:rsidRPr="00250A37" w:rsidRDefault="007523E1" w:rsidP="007523E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0A37">
        <w:rPr>
          <w:sz w:val="24"/>
          <w:szCs w:val="24"/>
        </w:rPr>
        <w:t>It is important to recognize when each operation (addition, subtraction, multiplication, or division) is appropriate to use.</w:t>
      </w:r>
    </w:p>
    <w:p w:rsidR="007523E1" w:rsidRPr="00250A37" w:rsidRDefault="007523E1" w:rsidP="007523E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0A37">
        <w:rPr>
          <w:sz w:val="24"/>
          <w:szCs w:val="24"/>
        </w:rPr>
        <w:t>There are many different ways to add, subtract, multiply, or divide numbers.</w:t>
      </w:r>
    </w:p>
    <w:p w:rsidR="007523E1" w:rsidRPr="00250A37" w:rsidRDefault="007523E1" w:rsidP="007523E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0A37">
        <w:rPr>
          <w:sz w:val="24"/>
          <w:szCs w:val="24"/>
        </w:rPr>
        <w:t>It is important to use and take advantage of the relationships between the operations in computational situations.</w:t>
      </w:r>
    </w:p>
    <w:p w:rsidR="007523E1" w:rsidRPr="00250A37" w:rsidRDefault="007523E1" w:rsidP="007523E1">
      <w:pPr>
        <w:rPr>
          <w:b/>
          <w:sz w:val="24"/>
          <w:szCs w:val="24"/>
        </w:rPr>
      </w:pPr>
      <w:r w:rsidRPr="00250A37">
        <w:rPr>
          <w:b/>
          <w:sz w:val="24"/>
          <w:szCs w:val="24"/>
        </w:rPr>
        <w:t>Geometry</w:t>
      </w:r>
    </w:p>
    <w:p w:rsidR="007523E1" w:rsidRPr="00250A37" w:rsidRDefault="007523E1" w:rsidP="007523E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50A37">
        <w:rPr>
          <w:sz w:val="24"/>
          <w:szCs w:val="24"/>
        </w:rPr>
        <w:t xml:space="preserve"> Shapes of different dimensions and their properties can be described mathematically.</w:t>
      </w:r>
    </w:p>
    <w:p w:rsidR="007523E1" w:rsidRPr="00250A37" w:rsidRDefault="007523E1" w:rsidP="007523E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50A37">
        <w:rPr>
          <w:sz w:val="24"/>
          <w:szCs w:val="24"/>
        </w:rPr>
        <w:t>There are always many representations of a given shape.</w:t>
      </w:r>
    </w:p>
    <w:p w:rsidR="007523E1" w:rsidRPr="00250A37" w:rsidRDefault="007523E1" w:rsidP="007523E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50A37">
        <w:rPr>
          <w:sz w:val="24"/>
          <w:szCs w:val="24"/>
        </w:rPr>
        <w:t>New shapes can be created by either combining or dissecting existing shapes.</w:t>
      </w:r>
    </w:p>
    <w:p w:rsidR="007523E1" w:rsidRPr="00250A37" w:rsidRDefault="007523E1" w:rsidP="007523E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50A37">
        <w:rPr>
          <w:sz w:val="24"/>
          <w:szCs w:val="24"/>
        </w:rPr>
        <w:t>Shapes can be located in space and relocated by using mathematical processes.</w:t>
      </w:r>
    </w:p>
    <w:p w:rsidR="007523E1" w:rsidRPr="00250A37" w:rsidRDefault="007523E1" w:rsidP="007523E1">
      <w:pPr>
        <w:rPr>
          <w:b/>
          <w:sz w:val="24"/>
          <w:szCs w:val="24"/>
        </w:rPr>
      </w:pPr>
      <w:r w:rsidRPr="00250A37">
        <w:rPr>
          <w:b/>
          <w:sz w:val="24"/>
          <w:szCs w:val="24"/>
        </w:rPr>
        <w:t>Measurement</w:t>
      </w:r>
    </w:p>
    <w:p w:rsidR="007523E1" w:rsidRPr="00250A37" w:rsidRDefault="007523E1" w:rsidP="007523E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50A37">
        <w:rPr>
          <w:sz w:val="24"/>
          <w:szCs w:val="24"/>
        </w:rPr>
        <w:t xml:space="preserve"> A measurement is a comparison of the size of one object with the size of another.</w:t>
      </w:r>
    </w:p>
    <w:p w:rsidR="007523E1" w:rsidRPr="00250A37" w:rsidRDefault="007523E1" w:rsidP="007523E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50A37">
        <w:rPr>
          <w:sz w:val="24"/>
          <w:szCs w:val="24"/>
        </w:rPr>
        <w:t>The same object can be described by using different measurements.</w:t>
      </w:r>
    </w:p>
    <w:p w:rsidR="007523E1" w:rsidRPr="00250A37" w:rsidRDefault="007523E1" w:rsidP="007523E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50A37">
        <w:rPr>
          <w:sz w:val="24"/>
          <w:szCs w:val="24"/>
        </w:rPr>
        <w:t>The numerical value attached to a measurement is relative to the measurement unit.</w:t>
      </w:r>
    </w:p>
    <w:p w:rsidR="007523E1" w:rsidRPr="00250A37" w:rsidRDefault="007523E1" w:rsidP="007523E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50A37">
        <w:rPr>
          <w:sz w:val="24"/>
          <w:szCs w:val="24"/>
        </w:rPr>
        <w:t>Units of different sizes and tools of different types allow us to measure with different levels of precision.</w:t>
      </w:r>
    </w:p>
    <w:p w:rsidR="007523E1" w:rsidRPr="00250A37" w:rsidRDefault="007523E1" w:rsidP="007523E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50A37">
        <w:rPr>
          <w:sz w:val="24"/>
          <w:szCs w:val="24"/>
        </w:rPr>
        <w:t>The use of standard measurement units simplifies communication about the size of the objects.</w:t>
      </w:r>
    </w:p>
    <w:p w:rsidR="007523E1" w:rsidRPr="00250A37" w:rsidRDefault="007523E1" w:rsidP="007523E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50A37">
        <w:rPr>
          <w:sz w:val="24"/>
          <w:szCs w:val="24"/>
        </w:rPr>
        <w:t>Knowledge of the size of benchmarks assists in measuring.</w:t>
      </w:r>
    </w:p>
    <w:p w:rsidR="007523E1" w:rsidRPr="00250A37" w:rsidRDefault="007523E1" w:rsidP="007523E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50A37">
        <w:rPr>
          <w:sz w:val="24"/>
          <w:szCs w:val="24"/>
        </w:rPr>
        <w:t>Measurement formulas allow us to rely on measurements that are simpler to access to calculate measurements that are more complicated to access.</w:t>
      </w:r>
    </w:p>
    <w:p w:rsidR="00250A37" w:rsidRDefault="00250A37" w:rsidP="007523E1">
      <w:pPr>
        <w:rPr>
          <w:b/>
          <w:sz w:val="24"/>
          <w:szCs w:val="24"/>
        </w:rPr>
      </w:pPr>
    </w:p>
    <w:p w:rsidR="007523E1" w:rsidRPr="00250A37" w:rsidRDefault="007523E1" w:rsidP="007523E1">
      <w:pPr>
        <w:rPr>
          <w:b/>
          <w:sz w:val="24"/>
          <w:szCs w:val="24"/>
        </w:rPr>
      </w:pPr>
      <w:r w:rsidRPr="00250A37">
        <w:rPr>
          <w:b/>
          <w:sz w:val="24"/>
          <w:szCs w:val="24"/>
        </w:rPr>
        <w:lastRenderedPageBreak/>
        <w:t>Algebra</w:t>
      </w:r>
    </w:p>
    <w:p w:rsidR="007523E1" w:rsidRPr="00250A37" w:rsidRDefault="007523E1" w:rsidP="007523E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250A37">
        <w:rPr>
          <w:sz w:val="24"/>
          <w:szCs w:val="24"/>
        </w:rPr>
        <w:t xml:space="preserve">A group of items form a pattern only if there is an element of repetition, or </w:t>
      </w:r>
      <w:proofErr w:type="gramStart"/>
      <w:r w:rsidRPr="00250A37">
        <w:rPr>
          <w:sz w:val="24"/>
          <w:szCs w:val="24"/>
        </w:rPr>
        <w:t>regularity, that</w:t>
      </w:r>
      <w:proofErr w:type="gramEnd"/>
      <w:r w:rsidRPr="00250A37">
        <w:rPr>
          <w:sz w:val="24"/>
          <w:szCs w:val="24"/>
        </w:rPr>
        <w:t xml:space="preserve"> can be described with a pattern rule.</w:t>
      </w:r>
    </w:p>
    <w:p w:rsidR="007523E1" w:rsidRPr="00250A37" w:rsidRDefault="007523E1" w:rsidP="007523E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250A37">
        <w:rPr>
          <w:sz w:val="24"/>
          <w:szCs w:val="24"/>
        </w:rPr>
        <w:t>Any pattern, algebraic expression, relationship, or equation can be represented in many ways.</w:t>
      </w:r>
    </w:p>
    <w:p w:rsidR="007523E1" w:rsidRPr="00250A37" w:rsidRDefault="007523E1" w:rsidP="007523E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250A37">
        <w:rPr>
          <w:sz w:val="24"/>
          <w:szCs w:val="24"/>
        </w:rPr>
        <w:t>Patterns are all around us in the everyday world.</w:t>
      </w:r>
    </w:p>
    <w:p w:rsidR="007523E1" w:rsidRPr="00250A37" w:rsidRDefault="007523E1" w:rsidP="007523E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250A37">
        <w:rPr>
          <w:sz w:val="24"/>
          <w:szCs w:val="24"/>
        </w:rPr>
        <w:t>Many number, geometry, and measurement ideas are based on patterns.</w:t>
      </w:r>
    </w:p>
    <w:p w:rsidR="007523E1" w:rsidRPr="00250A37" w:rsidRDefault="007523E1" w:rsidP="007523E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250A37">
        <w:rPr>
          <w:sz w:val="24"/>
          <w:szCs w:val="24"/>
        </w:rPr>
        <w:t>Arranging information in charts or tables can make patterns easier to see.</w:t>
      </w:r>
    </w:p>
    <w:p w:rsidR="007523E1" w:rsidRPr="00250A37" w:rsidRDefault="007523E1" w:rsidP="007523E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250A37">
        <w:rPr>
          <w:sz w:val="24"/>
          <w:szCs w:val="24"/>
        </w:rPr>
        <w:t>Variables can be used to describe relationships.</w:t>
      </w:r>
    </w:p>
    <w:p w:rsidR="007523E1" w:rsidRPr="00250A37" w:rsidRDefault="007523E1" w:rsidP="007523E1">
      <w:pPr>
        <w:rPr>
          <w:b/>
          <w:sz w:val="24"/>
          <w:szCs w:val="24"/>
        </w:rPr>
      </w:pPr>
      <w:r w:rsidRPr="00250A37">
        <w:rPr>
          <w:b/>
          <w:sz w:val="24"/>
          <w:szCs w:val="24"/>
        </w:rPr>
        <w:t>Data Analysis and Probability</w:t>
      </w:r>
    </w:p>
    <w:p w:rsidR="007523E1" w:rsidRPr="00250A37" w:rsidRDefault="007523E1" w:rsidP="007523E1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50A37">
        <w:rPr>
          <w:sz w:val="24"/>
          <w:szCs w:val="24"/>
        </w:rPr>
        <w:t>Many data collection activities are based on the sorting of information into meaningful categories.</w:t>
      </w:r>
    </w:p>
    <w:p w:rsidR="007523E1" w:rsidRPr="00250A37" w:rsidRDefault="007523E1" w:rsidP="007523E1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50A37">
        <w:rPr>
          <w:sz w:val="24"/>
          <w:szCs w:val="24"/>
        </w:rPr>
        <w:t>To collect useful data, it is necessary to decide, in advance, what source or collection method is appropriate and how to use that source or method effectively.</w:t>
      </w:r>
    </w:p>
    <w:p w:rsidR="007523E1" w:rsidRPr="00250A37" w:rsidRDefault="007523E1" w:rsidP="007523E1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50A37">
        <w:rPr>
          <w:sz w:val="24"/>
          <w:szCs w:val="24"/>
        </w:rPr>
        <w:t>Sometimes a large set of data can be usefully described by using a summary statistic, which is a single meaningful number that describes the entire set of data.  The</w:t>
      </w:r>
      <w:r w:rsidR="00BA6DB5" w:rsidRPr="00250A37">
        <w:rPr>
          <w:sz w:val="24"/>
          <w:szCs w:val="24"/>
        </w:rPr>
        <w:t xml:space="preserve"> </w:t>
      </w:r>
      <w:r w:rsidRPr="00250A37">
        <w:rPr>
          <w:sz w:val="24"/>
          <w:szCs w:val="24"/>
        </w:rPr>
        <w:t>number</w:t>
      </w:r>
      <w:r w:rsidR="00BA6DB5" w:rsidRPr="00250A37">
        <w:rPr>
          <w:sz w:val="24"/>
          <w:szCs w:val="24"/>
        </w:rPr>
        <w:t xml:space="preserve"> </w:t>
      </w:r>
      <w:r w:rsidRPr="00250A37">
        <w:rPr>
          <w:sz w:val="24"/>
          <w:szCs w:val="24"/>
        </w:rPr>
        <w:t>might</w:t>
      </w:r>
      <w:r w:rsidR="00BA6DB5" w:rsidRPr="00250A37">
        <w:rPr>
          <w:sz w:val="24"/>
          <w:szCs w:val="24"/>
        </w:rPr>
        <w:t xml:space="preserve"> </w:t>
      </w:r>
      <w:r w:rsidRPr="00250A37">
        <w:rPr>
          <w:sz w:val="24"/>
          <w:szCs w:val="24"/>
        </w:rPr>
        <w:t>describe the values of individual pieces of data or how the data are distributed or spread out.</w:t>
      </w:r>
    </w:p>
    <w:p w:rsidR="00BA6DB5" w:rsidRPr="00250A37" w:rsidRDefault="00BA6DB5" w:rsidP="007523E1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50A37">
        <w:rPr>
          <w:sz w:val="24"/>
          <w:szCs w:val="24"/>
        </w:rPr>
        <w:t>Graphs are powerful data displays because they quickly reveal a great deal of information.</w:t>
      </w:r>
    </w:p>
    <w:p w:rsidR="00BE29B0" w:rsidRPr="00250A37" w:rsidRDefault="00BE29B0" w:rsidP="007523E1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50A37">
        <w:rPr>
          <w:sz w:val="24"/>
          <w:szCs w:val="24"/>
        </w:rPr>
        <w:t>An experimental probability is based on past events, and a theoretical probability is based on analyzing what could happen.  An experimental probability approaches a theoretical one when enough random samples are used.</w:t>
      </w:r>
    </w:p>
    <w:p w:rsidR="00BE29B0" w:rsidRPr="00250A37" w:rsidRDefault="00BE29B0" w:rsidP="007523E1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50A37">
        <w:rPr>
          <w:sz w:val="24"/>
          <w:szCs w:val="24"/>
        </w:rPr>
        <w:t>In probability situations, one can never be sure what will happen next.  This is different from most other mathematical situations.</w:t>
      </w:r>
    </w:p>
    <w:p w:rsidR="00BE29B0" w:rsidRPr="00250A37" w:rsidRDefault="00BE29B0" w:rsidP="007523E1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50A37">
        <w:rPr>
          <w:sz w:val="24"/>
          <w:szCs w:val="24"/>
        </w:rPr>
        <w:t>Sometimes a probability can be estimated by using an appropriate model and conducting an experiment.</w:t>
      </w:r>
    </w:p>
    <w:sectPr w:rsidR="00BE29B0" w:rsidRPr="00250A37" w:rsidSect="00CA17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758B7"/>
    <w:multiLevelType w:val="hybridMultilevel"/>
    <w:tmpl w:val="30AC9BE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E55BA"/>
    <w:multiLevelType w:val="hybridMultilevel"/>
    <w:tmpl w:val="E6027B5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27029"/>
    <w:multiLevelType w:val="hybridMultilevel"/>
    <w:tmpl w:val="7F18644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C2BA6"/>
    <w:multiLevelType w:val="hybridMultilevel"/>
    <w:tmpl w:val="DD06F22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40C74"/>
    <w:multiLevelType w:val="hybridMultilevel"/>
    <w:tmpl w:val="4DB803B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23E1"/>
    <w:rsid w:val="000006B8"/>
    <w:rsid w:val="001B7A7E"/>
    <w:rsid w:val="00250A37"/>
    <w:rsid w:val="002644B8"/>
    <w:rsid w:val="0035194A"/>
    <w:rsid w:val="00357D47"/>
    <w:rsid w:val="003C05A4"/>
    <w:rsid w:val="003D3011"/>
    <w:rsid w:val="004150D7"/>
    <w:rsid w:val="004443D1"/>
    <w:rsid w:val="00480CB0"/>
    <w:rsid w:val="00507E62"/>
    <w:rsid w:val="00614764"/>
    <w:rsid w:val="00661ECF"/>
    <w:rsid w:val="006A1E9E"/>
    <w:rsid w:val="007523E1"/>
    <w:rsid w:val="007B1F92"/>
    <w:rsid w:val="007F0F21"/>
    <w:rsid w:val="008D4B59"/>
    <w:rsid w:val="00917B63"/>
    <w:rsid w:val="00944E67"/>
    <w:rsid w:val="00974198"/>
    <w:rsid w:val="009C2868"/>
    <w:rsid w:val="00A212F6"/>
    <w:rsid w:val="00A2546C"/>
    <w:rsid w:val="00AC5836"/>
    <w:rsid w:val="00B34516"/>
    <w:rsid w:val="00BA6DB5"/>
    <w:rsid w:val="00BE29B0"/>
    <w:rsid w:val="00C373CE"/>
    <w:rsid w:val="00CA1700"/>
    <w:rsid w:val="00E03671"/>
    <w:rsid w:val="00F10B65"/>
    <w:rsid w:val="00F342C6"/>
    <w:rsid w:val="00F6178F"/>
    <w:rsid w:val="00FA1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3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Lethbridge School District #51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SAPDC</dc:creator>
  <cp:keywords/>
  <dc:description/>
  <cp:lastModifiedBy>SAPDC</cp:lastModifiedBy>
  <cp:revision>3</cp:revision>
  <dcterms:created xsi:type="dcterms:W3CDTF">2009-11-17T04:49:00Z</dcterms:created>
  <dcterms:modified xsi:type="dcterms:W3CDTF">2009-11-17T05:07:00Z</dcterms:modified>
</cp:coreProperties>
</file>